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58D" w:rsidRDefault="00B6558D" w:rsidP="00B6558D">
      <w:pPr>
        <w:rPr>
          <w:sz w:val="22"/>
          <w:szCs w:val="22"/>
        </w:rPr>
      </w:pPr>
    </w:p>
    <w:p w:rsidR="00B6558D" w:rsidRDefault="00B6558D" w:rsidP="00471D12"/>
    <w:p w:rsidR="00B6558D" w:rsidRPr="00471D12" w:rsidRDefault="00471D12" w:rsidP="00471D12">
      <w:pPr>
        <w:ind w:left="360"/>
        <w:jc w:val="center"/>
        <w:rPr>
          <w:sz w:val="28"/>
          <w:szCs w:val="28"/>
        </w:rPr>
      </w:pPr>
      <w:r w:rsidRPr="00471D12">
        <w:rPr>
          <w:sz w:val="28"/>
          <w:szCs w:val="28"/>
        </w:rPr>
        <w:t>Информация</w:t>
      </w:r>
      <w:r w:rsidR="00B6558D" w:rsidRPr="00471D12">
        <w:rPr>
          <w:sz w:val="28"/>
          <w:szCs w:val="28"/>
        </w:rPr>
        <w:t xml:space="preserve"> убираемой площади </w:t>
      </w:r>
      <w:r w:rsidRPr="00471D12">
        <w:rPr>
          <w:sz w:val="28"/>
          <w:szCs w:val="28"/>
        </w:rPr>
        <w:t>в МОУ «Нижнекуэнгинская ООШ»</w:t>
      </w:r>
    </w:p>
    <w:p w:rsidR="00B6558D" w:rsidRDefault="00B6558D" w:rsidP="00B6558D">
      <w:pPr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2"/>
        <w:gridCol w:w="1919"/>
        <w:gridCol w:w="1819"/>
        <w:gridCol w:w="1565"/>
        <w:gridCol w:w="1966"/>
      </w:tblGrid>
      <w:tr w:rsidR="00B6558D" w:rsidTr="00825DED">
        <w:tc>
          <w:tcPr>
            <w:tcW w:w="2038" w:type="dxa"/>
            <w:shd w:val="clear" w:color="auto" w:fill="auto"/>
          </w:tcPr>
          <w:p w:rsidR="00B6558D" w:rsidRDefault="00B6558D" w:rsidP="00825DED">
            <w:r>
              <w:t>Учреждение</w:t>
            </w:r>
          </w:p>
        </w:tc>
        <w:tc>
          <w:tcPr>
            <w:tcW w:w="2039" w:type="dxa"/>
            <w:shd w:val="clear" w:color="auto" w:fill="auto"/>
          </w:tcPr>
          <w:p w:rsidR="00B6558D" w:rsidRDefault="00B6558D" w:rsidP="00825DED">
            <w:r>
              <w:t>Общая площадь</w:t>
            </w:r>
          </w:p>
        </w:tc>
        <w:tc>
          <w:tcPr>
            <w:tcW w:w="2039" w:type="dxa"/>
            <w:shd w:val="clear" w:color="auto" w:fill="auto"/>
          </w:tcPr>
          <w:p w:rsidR="00B6558D" w:rsidRDefault="00B6558D" w:rsidP="00825DED">
            <w:r>
              <w:t>Убираемая площадь помещения</w:t>
            </w:r>
          </w:p>
        </w:tc>
        <w:tc>
          <w:tcPr>
            <w:tcW w:w="2039" w:type="dxa"/>
            <w:shd w:val="clear" w:color="auto" w:fill="auto"/>
          </w:tcPr>
          <w:p w:rsidR="00B6558D" w:rsidRDefault="00B6558D" w:rsidP="00825DED">
            <w:r>
              <w:t xml:space="preserve">Шт. ед. </w:t>
            </w:r>
          </w:p>
        </w:tc>
        <w:tc>
          <w:tcPr>
            <w:tcW w:w="2039" w:type="dxa"/>
            <w:shd w:val="clear" w:color="auto" w:fill="auto"/>
          </w:tcPr>
          <w:p w:rsidR="00B6558D" w:rsidRDefault="00B6558D" w:rsidP="00825DED">
            <w:r>
              <w:t>Необходимость в сокращении персонала.</w:t>
            </w:r>
          </w:p>
        </w:tc>
      </w:tr>
      <w:tr w:rsidR="00B6558D" w:rsidTr="00825DED">
        <w:tc>
          <w:tcPr>
            <w:tcW w:w="2038" w:type="dxa"/>
            <w:shd w:val="clear" w:color="auto" w:fill="auto"/>
          </w:tcPr>
          <w:p w:rsidR="00B6558D" w:rsidRDefault="00471D12" w:rsidP="00825DED">
            <w:r>
              <w:t>МОУ «Нижнекуэнгинская ООШ»</w:t>
            </w:r>
          </w:p>
        </w:tc>
        <w:tc>
          <w:tcPr>
            <w:tcW w:w="2039" w:type="dxa"/>
            <w:shd w:val="clear" w:color="auto" w:fill="auto"/>
          </w:tcPr>
          <w:p w:rsidR="00B6558D" w:rsidRDefault="00471D12" w:rsidP="00825DED">
            <w:r>
              <w:t>1058,9</w:t>
            </w:r>
          </w:p>
          <w:p w:rsidR="00471D12" w:rsidRDefault="00471D12" w:rsidP="00825DED">
            <w:r>
              <w:t>Панели 552,5</w:t>
            </w:r>
          </w:p>
          <w:p w:rsidR="00471D12" w:rsidRDefault="00471D12" w:rsidP="00825DED">
            <w:r>
              <w:t>Окна 212,7</w:t>
            </w:r>
          </w:p>
          <w:p w:rsidR="00471D12" w:rsidRDefault="00471D12" w:rsidP="00825DED">
            <w:r>
              <w:t>Потолок 99</w:t>
            </w:r>
          </w:p>
          <w:p w:rsidR="00471D12" w:rsidRDefault="00471D12" w:rsidP="00825DED">
            <w:r>
              <w:t>Итого:1923,16</w:t>
            </w:r>
          </w:p>
        </w:tc>
        <w:tc>
          <w:tcPr>
            <w:tcW w:w="2039" w:type="dxa"/>
            <w:shd w:val="clear" w:color="auto" w:fill="auto"/>
          </w:tcPr>
          <w:p w:rsidR="00B6558D" w:rsidRDefault="00471D12" w:rsidP="00825DED">
            <w:r>
              <w:t>1026,9</w:t>
            </w:r>
          </w:p>
          <w:p w:rsidR="00471D12" w:rsidRDefault="00471D12" w:rsidP="00825DED">
            <w:r>
              <w:t>552,5</w:t>
            </w:r>
          </w:p>
          <w:p w:rsidR="00471D12" w:rsidRDefault="00471D12" w:rsidP="00825DED">
            <w:r>
              <w:t>212,7</w:t>
            </w:r>
          </w:p>
          <w:p w:rsidR="00471D12" w:rsidRDefault="00471D12" w:rsidP="00825DED">
            <w:r>
              <w:t>99</w:t>
            </w:r>
          </w:p>
          <w:p w:rsidR="00471D12" w:rsidRDefault="00471D12" w:rsidP="00825DED">
            <w:r>
              <w:t>1891,16</w:t>
            </w:r>
          </w:p>
        </w:tc>
        <w:tc>
          <w:tcPr>
            <w:tcW w:w="2039" w:type="dxa"/>
            <w:shd w:val="clear" w:color="auto" w:fill="auto"/>
          </w:tcPr>
          <w:p w:rsidR="00B6558D" w:rsidRDefault="00471D12" w:rsidP="00825DED">
            <w:r>
              <w:t>3</w:t>
            </w:r>
          </w:p>
        </w:tc>
        <w:tc>
          <w:tcPr>
            <w:tcW w:w="2039" w:type="dxa"/>
            <w:shd w:val="clear" w:color="auto" w:fill="auto"/>
          </w:tcPr>
          <w:p w:rsidR="00B6558D" w:rsidRDefault="00471D12" w:rsidP="00825DED">
            <w:r>
              <w:t>нет</w:t>
            </w:r>
          </w:p>
        </w:tc>
      </w:tr>
    </w:tbl>
    <w:p w:rsidR="00B6558D" w:rsidRDefault="00B6558D" w:rsidP="00B6558D"/>
    <w:p w:rsidR="00B6558D" w:rsidRDefault="00B6558D" w:rsidP="00B6558D">
      <w:pPr>
        <w:ind w:firstLine="1440"/>
        <w:jc w:val="center"/>
      </w:pPr>
    </w:p>
    <w:p w:rsidR="00B6558D" w:rsidRDefault="00B6558D" w:rsidP="00B6558D">
      <w:pPr>
        <w:ind w:firstLine="1440"/>
        <w:jc w:val="center"/>
      </w:pPr>
    </w:p>
    <w:p w:rsidR="00B6558D" w:rsidRDefault="00B6558D" w:rsidP="00B6558D">
      <w:pPr>
        <w:ind w:firstLine="1440"/>
        <w:jc w:val="center"/>
      </w:pPr>
    </w:p>
    <w:p w:rsidR="009D390B" w:rsidRPr="00B6558D" w:rsidRDefault="009D390B" w:rsidP="00471D12">
      <w:pPr>
        <w:jc w:val="center"/>
        <w:rPr>
          <w:sz w:val="16"/>
          <w:szCs w:val="16"/>
        </w:rPr>
      </w:pPr>
      <w:bookmarkStart w:id="0" w:name="_GoBack"/>
      <w:bookmarkEnd w:id="0"/>
    </w:p>
    <w:sectPr w:rsidR="009D390B" w:rsidRPr="00B6558D" w:rsidSect="005A0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24D96"/>
    <w:multiLevelType w:val="hybridMultilevel"/>
    <w:tmpl w:val="64B01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58D"/>
    <w:rsid w:val="00021544"/>
    <w:rsid w:val="00025DB8"/>
    <w:rsid w:val="000416A1"/>
    <w:rsid w:val="000565A2"/>
    <w:rsid w:val="00067497"/>
    <w:rsid w:val="000851BD"/>
    <w:rsid w:val="0008749F"/>
    <w:rsid w:val="00092DC9"/>
    <w:rsid w:val="00096578"/>
    <w:rsid w:val="000A4EB3"/>
    <w:rsid w:val="000E7D19"/>
    <w:rsid w:val="000F1B7D"/>
    <w:rsid w:val="00143200"/>
    <w:rsid w:val="00151609"/>
    <w:rsid w:val="00155540"/>
    <w:rsid w:val="001568F1"/>
    <w:rsid w:val="00174FA1"/>
    <w:rsid w:val="00176716"/>
    <w:rsid w:val="001843AC"/>
    <w:rsid w:val="001A3D6F"/>
    <w:rsid w:val="001C4F7A"/>
    <w:rsid w:val="001D1292"/>
    <w:rsid w:val="001E20AA"/>
    <w:rsid w:val="001F09D8"/>
    <w:rsid w:val="001F6167"/>
    <w:rsid w:val="00202E28"/>
    <w:rsid w:val="00207CBB"/>
    <w:rsid w:val="00231FDB"/>
    <w:rsid w:val="00247D34"/>
    <w:rsid w:val="00250798"/>
    <w:rsid w:val="00251BA8"/>
    <w:rsid w:val="002560C2"/>
    <w:rsid w:val="002563E5"/>
    <w:rsid w:val="002570EC"/>
    <w:rsid w:val="002637F7"/>
    <w:rsid w:val="00273D89"/>
    <w:rsid w:val="0028145C"/>
    <w:rsid w:val="0029056B"/>
    <w:rsid w:val="002B275C"/>
    <w:rsid w:val="002B6286"/>
    <w:rsid w:val="002C0AA3"/>
    <w:rsid w:val="002C343A"/>
    <w:rsid w:val="002E636C"/>
    <w:rsid w:val="00302A97"/>
    <w:rsid w:val="00325F11"/>
    <w:rsid w:val="00326CCD"/>
    <w:rsid w:val="00335BED"/>
    <w:rsid w:val="00355BFB"/>
    <w:rsid w:val="00367CAB"/>
    <w:rsid w:val="003A0B49"/>
    <w:rsid w:val="003A3521"/>
    <w:rsid w:val="003B6062"/>
    <w:rsid w:val="003D4BB6"/>
    <w:rsid w:val="003F1891"/>
    <w:rsid w:val="00427886"/>
    <w:rsid w:val="00432B63"/>
    <w:rsid w:val="0043625E"/>
    <w:rsid w:val="00446D6D"/>
    <w:rsid w:val="00456282"/>
    <w:rsid w:val="0046018F"/>
    <w:rsid w:val="0046569E"/>
    <w:rsid w:val="00471D12"/>
    <w:rsid w:val="004845FE"/>
    <w:rsid w:val="00486D9C"/>
    <w:rsid w:val="00491580"/>
    <w:rsid w:val="00492FE2"/>
    <w:rsid w:val="004933E7"/>
    <w:rsid w:val="00496A05"/>
    <w:rsid w:val="004C12E1"/>
    <w:rsid w:val="004E1B35"/>
    <w:rsid w:val="004E3838"/>
    <w:rsid w:val="004E57DC"/>
    <w:rsid w:val="0050157D"/>
    <w:rsid w:val="0051220F"/>
    <w:rsid w:val="005150C6"/>
    <w:rsid w:val="00522D42"/>
    <w:rsid w:val="005231A4"/>
    <w:rsid w:val="00526948"/>
    <w:rsid w:val="00527968"/>
    <w:rsid w:val="00530DBA"/>
    <w:rsid w:val="00541854"/>
    <w:rsid w:val="00561DA6"/>
    <w:rsid w:val="00562FF7"/>
    <w:rsid w:val="00567CDF"/>
    <w:rsid w:val="00570EA5"/>
    <w:rsid w:val="00593F53"/>
    <w:rsid w:val="00596778"/>
    <w:rsid w:val="005A0255"/>
    <w:rsid w:val="005B2314"/>
    <w:rsid w:val="005B6465"/>
    <w:rsid w:val="005D4FEA"/>
    <w:rsid w:val="005E79D1"/>
    <w:rsid w:val="005F29D9"/>
    <w:rsid w:val="005F2DCA"/>
    <w:rsid w:val="005F42CC"/>
    <w:rsid w:val="00631240"/>
    <w:rsid w:val="00631394"/>
    <w:rsid w:val="00646B4D"/>
    <w:rsid w:val="006512C3"/>
    <w:rsid w:val="00692C2B"/>
    <w:rsid w:val="00692FCD"/>
    <w:rsid w:val="006948E9"/>
    <w:rsid w:val="00694D44"/>
    <w:rsid w:val="006A1189"/>
    <w:rsid w:val="006A6FE6"/>
    <w:rsid w:val="006A7FE7"/>
    <w:rsid w:val="006B1FC8"/>
    <w:rsid w:val="006C4BB2"/>
    <w:rsid w:val="006E28D1"/>
    <w:rsid w:val="006E5EF9"/>
    <w:rsid w:val="006E6647"/>
    <w:rsid w:val="006F109F"/>
    <w:rsid w:val="006F4BD1"/>
    <w:rsid w:val="006F7919"/>
    <w:rsid w:val="00707FFD"/>
    <w:rsid w:val="00712F67"/>
    <w:rsid w:val="00715514"/>
    <w:rsid w:val="00722199"/>
    <w:rsid w:val="007227D0"/>
    <w:rsid w:val="0073297D"/>
    <w:rsid w:val="007363AE"/>
    <w:rsid w:val="007443A1"/>
    <w:rsid w:val="007624F6"/>
    <w:rsid w:val="007708CC"/>
    <w:rsid w:val="00772B75"/>
    <w:rsid w:val="00797B34"/>
    <w:rsid w:val="007D3420"/>
    <w:rsid w:val="007D4A6A"/>
    <w:rsid w:val="007E1E1C"/>
    <w:rsid w:val="007E4A98"/>
    <w:rsid w:val="007F207C"/>
    <w:rsid w:val="007F729D"/>
    <w:rsid w:val="00815E11"/>
    <w:rsid w:val="00837473"/>
    <w:rsid w:val="00850F9E"/>
    <w:rsid w:val="008532C9"/>
    <w:rsid w:val="00884196"/>
    <w:rsid w:val="00885E78"/>
    <w:rsid w:val="008B0069"/>
    <w:rsid w:val="008B3BD1"/>
    <w:rsid w:val="008B4613"/>
    <w:rsid w:val="008C6520"/>
    <w:rsid w:val="008D1E1D"/>
    <w:rsid w:val="008E385F"/>
    <w:rsid w:val="008F1910"/>
    <w:rsid w:val="00920925"/>
    <w:rsid w:val="00932A9D"/>
    <w:rsid w:val="00950E26"/>
    <w:rsid w:val="00952D7F"/>
    <w:rsid w:val="00964926"/>
    <w:rsid w:val="009748FE"/>
    <w:rsid w:val="009B0A51"/>
    <w:rsid w:val="009B2714"/>
    <w:rsid w:val="009C2077"/>
    <w:rsid w:val="009D390B"/>
    <w:rsid w:val="009F3558"/>
    <w:rsid w:val="009F6906"/>
    <w:rsid w:val="00A25476"/>
    <w:rsid w:val="00A5712E"/>
    <w:rsid w:val="00A613AE"/>
    <w:rsid w:val="00A6588D"/>
    <w:rsid w:val="00A7157F"/>
    <w:rsid w:val="00A80DA3"/>
    <w:rsid w:val="00A87595"/>
    <w:rsid w:val="00A91250"/>
    <w:rsid w:val="00AC5464"/>
    <w:rsid w:val="00AD118E"/>
    <w:rsid w:val="00AD4182"/>
    <w:rsid w:val="00AE4A27"/>
    <w:rsid w:val="00AF249C"/>
    <w:rsid w:val="00B42EE8"/>
    <w:rsid w:val="00B4356A"/>
    <w:rsid w:val="00B6558D"/>
    <w:rsid w:val="00B720B2"/>
    <w:rsid w:val="00B770CD"/>
    <w:rsid w:val="00B80E7C"/>
    <w:rsid w:val="00B82437"/>
    <w:rsid w:val="00B82BA1"/>
    <w:rsid w:val="00B96F3A"/>
    <w:rsid w:val="00BB01D2"/>
    <w:rsid w:val="00BB09EE"/>
    <w:rsid w:val="00BB263D"/>
    <w:rsid w:val="00BC3DB6"/>
    <w:rsid w:val="00BE5073"/>
    <w:rsid w:val="00C33ABA"/>
    <w:rsid w:val="00C34F34"/>
    <w:rsid w:val="00C35397"/>
    <w:rsid w:val="00C43DC2"/>
    <w:rsid w:val="00C57EA1"/>
    <w:rsid w:val="00C67A8A"/>
    <w:rsid w:val="00C72C37"/>
    <w:rsid w:val="00C73116"/>
    <w:rsid w:val="00C75EF0"/>
    <w:rsid w:val="00C768CC"/>
    <w:rsid w:val="00C76CD7"/>
    <w:rsid w:val="00C81A6C"/>
    <w:rsid w:val="00CA79DA"/>
    <w:rsid w:val="00CB448E"/>
    <w:rsid w:val="00CB72E5"/>
    <w:rsid w:val="00CD1F52"/>
    <w:rsid w:val="00CD326D"/>
    <w:rsid w:val="00CE089B"/>
    <w:rsid w:val="00CE12AB"/>
    <w:rsid w:val="00CE6346"/>
    <w:rsid w:val="00CE6875"/>
    <w:rsid w:val="00CF2620"/>
    <w:rsid w:val="00CF31E9"/>
    <w:rsid w:val="00CF6159"/>
    <w:rsid w:val="00D14187"/>
    <w:rsid w:val="00D14C1F"/>
    <w:rsid w:val="00D249EB"/>
    <w:rsid w:val="00D31AC8"/>
    <w:rsid w:val="00D513FC"/>
    <w:rsid w:val="00D5143C"/>
    <w:rsid w:val="00D54BDB"/>
    <w:rsid w:val="00D7025C"/>
    <w:rsid w:val="00D7039B"/>
    <w:rsid w:val="00D94E17"/>
    <w:rsid w:val="00DA6B80"/>
    <w:rsid w:val="00DA6EE4"/>
    <w:rsid w:val="00DC33E2"/>
    <w:rsid w:val="00DD1891"/>
    <w:rsid w:val="00DD2D53"/>
    <w:rsid w:val="00E24B1E"/>
    <w:rsid w:val="00E27E0C"/>
    <w:rsid w:val="00E52AF1"/>
    <w:rsid w:val="00E71E2E"/>
    <w:rsid w:val="00E74D79"/>
    <w:rsid w:val="00E7658D"/>
    <w:rsid w:val="00EB1877"/>
    <w:rsid w:val="00ED2793"/>
    <w:rsid w:val="00ED5889"/>
    <w:rsid w:val="00ED7728"/>
    <w:rsid w:val="00F136FB"/>
    <w:rsid w:val="00F14566"/>
    <w:rsid w:val="00F16D3A"/>
    <w:rsid w:val="00F25DF2"/>
    <w:rsid w:val="00F448EF"/>
    <w:rsid w:val="00F47FB9"/>
    <w:rsid w:val="00F7184A"/>
    <w:rsid w:val="00F73811"/>
    <w:rsid w:val="00F80982"/>
    <w:rsid w:val="00F91132"/>
    <w:rsid w:val="00FA19A5"/>
    <w:rsid w:val="00FC245F"/>
    <w:rsid w:val="00FD5393"/>
    <w:rsid w:val="00FF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245</Characters>
  <Application>Microsoft Office Word</Application>
  <DocSecurity>0</DocSecurity>
  <Lines>2</Lines>
  <Paragraphs>1</Paragraphs>
  <ScaleCrop>false</ScaleCrop>
  <Company>SPecialiST RePack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2015-02-25T09:28:00Z</dcterms:created>
  <dcterms:modified xsi:type="dcterms:W3CDTF">2016-03-02T04:05:00Z</dcterms:modified>
</cp:coreProperties>
</file>